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099E0" w14:textId="5585EEF3" w:rsidR="003A4194" w:rsidRDefault="002B434A" w:rsidP="002B434A">
      <w:pPr>
        <w:jc w:val="center"/>
        <w:rPr>
          <w:sz w:val="28"/>
          <w:szCs w:val="28"/>
        </w:rPr>
      </w:pPr>
      <w:r w:rsidRPr="002B434A">
        <w:rPr>
          <w:sz w:val="28"/>
          <w:szCs w:val="28"/>
        </w:rPr>
        <w:t>Confidential Declaration Form</w:t>
      </w:r>
    </w:p>
    <w:p w14:paraId="5EE2F506" w14:textId="7CC11E51" w:rsidR="00376682" w:rsidRPr="002B434A" w:rsidRDefault="00376682" w:rsidP="002B434A">
      <w:pPr>
        <w:jc w:val="center"/>
        <w:rPr>
          <w:sz w:val="28"/>
          <w:szCs w:val="28"/>
        </w:rPr>
      </w:pPr>
      <w:r>
        <w:rPr>
          <w:sz w:val="28"/>
          <w:szCs w:val="28"/>
        </w:rPr>
        <w:t>For use by volunteers or church employees.</w:t>
      </w:r>
    </w:p>
    <w:p w14:paraId="1500511A" w14:textId="77777777" w:rsidR="00376682" w:rsidRDefault="00376682" w:rsidP="003A4194"/>
    <w:p w14:paraId="33CB80D7" w14:textId="77777777" w:rsidR="00320128" w:rsidRDefault="00320128" w:rsidP="003A4194">
      <w:r>
        <w:t>Dear friend,</w:t>
      </w:r>
    </w:p>
    <w:p w14:paraId="1B3B1EF9" w14:textId="341F515D" w:rsidR="00BB106B" w:rsidRDefault="003A4194" w:rsidP="003A4194">
      <w:r>
        <w:t xml:space="preserve">You have been asked to complete this form because </w:t>
      </w:r>
      <w:r w:rsidR="00320128">
        <w:t xml:space="preserve">you have either volunteered </w:t>
      </w:r>
      <w:r w:rsidR="00BB106B">
        <w:t xml:space="preserve">or applied </w:t>
      </w:r>
      <w:r w:rsidR="00320128">
        <w:t>to take on a new role in church</w:t>
      </w:r>
      <w:r w:rsidR="00BB106B">
        <w:t xml:space="preserve">, or you have been in the same role </w:t>
      </w:r>
      <w:r w:rsidR="00F1640A">
        <w:t xml:space="preserve">for some time </w:t>
      </w:r>
      <w:r w:rsidR="00BB106B">
        <w:t>and our records need to be updated.</w:t>
      </w:r>
      <w:r w:rsidR="00B65E3C">
        <w:t xml:space="preserve"> </w:t>
      </w:r>
      <w:r w:rsidR="00F34893">
        <w:t xml:space="preserve">This role </w:t>
      </w:r>
      <w:r w:rsidR="00FA6791">
        <w:t>will not usually require you to apply for a full DBS (Disclosure and Barring Service) check.</w:t>
      </w:r>
    </w:p>
    <w:p w14:paraId="19A373B2" w14:textId="672C1E1C" w:rsidR="00A42278" w:rsidRDefault="00F1640A" w:rsidP="003A4194">
      <w:r>
        <w:t xml:space="preserve">As part of the PCCs responsibilities for safeguarding </w:t>
      </w:r>
      <w:r w:rsidR="00A42278">
        <w:t>in our churches</w:t>
      </w:r>
      <w:r w:rsidR="006B7C0F">
        <w:t xml:space="preserve"> we are required to </w:t>
      </w:r>
      <w:r w:rsidR="0035458B">
        <w:t xml:space="preserve">keep up to date records to demonstrate that we take safeguarding seriously and make every attempt to comply with the </w:t>
      </w:r>
      <w:r w:rsidR="00B50EAD">
        <w:t>requirements laid down by the Archbishops Council</w:t>
      </w:r>
      <w:r w:rsidR="00D46A63">
        <w:t>, and</w:t>
      </w:r>
      <w:r w:rsidR="00B43FFC">
        <w:t xml:space="preserve"> General Data Protection regulations</w:t>
      </w:r>
      <w:r w:rsidR="000F4349">
        <w:t xml:space="preserve"> in place at the time of issue.</w:t>
      </w:r>
      <w:r w:rsidR="00703EDC">
        <w:t xml:space="preserve"> Your information will be treated confidentially and retained only for as long as </w:t>
      </w:r>
      <w:r w:rsidR="004A0736">
        <w:t>necessary.</w:t>
      </w:r>
    </w:p>
    <w:p w14:paraId="39FBC348" w14:textId="3456C127" w:rsidR="00616BD9" w:rsidRDefault="009E03FC" w:rsidP="003A4194">
      <w:r>
        <w:t>We are ask</w:t>
      </w:r>
      <w:r w:rsidR="007C17F9">
        <w:t>ing</w:t>
      </w:r>
      <w:r>
        <w:t xml:space="preserve"> for this information because most voluntary </w:t>
      </w:r>
      <w:r w:rsidR="00ED4B71">
        <w:t xml:space="preserve">or paid roles in the church may bring you into contact with children or vulnerable </w:t>
      </w:r>
      <w:r w:rsidR="00616BD9">
        <w:t>adults. As such they are</w:t>
      </w:r>
      <w:r w:rsidR="003A4194">
        <w:t xml:space="preserve"> covered by the Rehabilitation of Offenders Act 1974</w:t>
      </w:r>
      <w:r w:rsidR="004E6D6E">
        <w:t xml:space="preserve"> and</w:t>
      </w:r>
      <w:r w:rsidR="00616BD9">
        <w:t xml:space="preserve"> we are </w:t>
      </w:r>
      <w:r w:rsidR="007C17F9">
        <w:t xml:space="preserve">therefore </w:t>
      </w:r>
      <w:r w:rsidR="00703D78">
        <w:t>entitled to ask all volunteers or adults to declare if they have:</w:t>
      </w:r>
    </w:p>
    <w:p w14:paraId="7EE3F672" w14:textId="04A2ADF7" w:rsidR="00FB1D09" w:rsidRDefault="00FB1D09" w:rsidP="00FB1D09">
      <w:pPr>
        <w:pStyle w:val="ListParagraph"/>
        <w:numPr>
          <w:ilvl w:val="0"/>
          <w:numId w:val="2"/>
        </w:numPr>
      </w:pPr>
      <w:r>
        <w:t xml:space="preserve">Any unspent </w:t>
      </w:r>
      <w:r w:rsidR="00F744AD">
        <w:t>convictions or conditional cautions.</w:t>
      </w:r>
    </w:p>
    <w:p w14:paraId="2BA78B1C" w14:textId="57D0066F" w:rsidR="00F744AD" w:rsidRDefault="00F744AD" w:rsidP="00FB1D09">
      <w:pPr>
        <w:pStyle w:val="ListParagraph"/>
        <w:numPr>
          <w:ilvl w:val="0"/>
          <w:numId w:val="2"/>
        </w:numPr>
      </w:pPr>
      <w:r>
        <w:t>Any spent convictions and adult cautions that are not protected (i.e. that are not filtered out) as defined by the Rehabilitation of Offenders Act 1974 (Exceptions) Order 1975 (as amended in 2020).</w:t>
      </w:r>
    </w:p>
    <w:p w14:paraId="692C286E" w14:textId="282762D6" w:rsidR="00536C48" w:rsidRDefault="00805E63" w:rsidP="00536C48">
      <w:r>
        <w:t xml:space="preserve">Answering YES to </w:t>
      </w:r>
      <w:r w:rsidR="00F744AD">
        <w:t>either of these</w:t>
      </w:r>
      <w:r>
        <w:t xml:space="preserve"> question</w:t>
      </w:r>
      <w:r w:rsidR="00F744AD">
        <w:t>s</w:t>
      </w:r>
      <w:r>
        <w:t xml:space="preserve"> will</w:t>
      </w:r>
      <w:r w:rsidR="003A4194">
        <w:t xml:space="preserve"> not, in itself, bar that person from </w:t>
      </w:r>
      <w:r w:rsidR="00C12EEC">
        <w:t xml:space="preserve">volunteering or </w:t>
      </w:r>
      <w:r w:rsidR="003A4194">
        <w:t xml:space="preserve">being appointed to </w:t>
      </w:r>
      <w:r w:rsidR="00955BC9">
        <w:t xml:space="preserve">the majority of </w:t>
      </w:r>
      <w:r w:rsidR="003A4194">
        <w:t>post</w:t>
      </w:r>
      <w:r w:rsidR="00955BC9">
        <w:t>s in the church</w:t>
      </w:r>
      <w:r w:rsidR="003A4194">
        <w:t xml:space="preserve">. All cases will be examined on an individual basis and </w:t>
      </w:r>
      <w:r w:rsidR="00536C48">
        <w:t xml:space="preserve">any information given will be treated in the strictest confidence. Suitable applicants will not be refused posts because of offences which are not relevant to, and do not place them at or make them a risk in, the role for which they are applying. </w:t>
      </w:r>
    </w:p>
    <w:p w14:paraId="48B5A6AD" w14:textId="77777777" w:rsidR="00514B3D" w:rsidRDefault="003A4194" w:rsidP="003A4194">
      <w:r>
        <w:t xml:space="preserve">It is important that applicants understand that deliberate attempts to conceal the information requested in this form could result in disciplinary proceedings or dismissal. </w:t>
      </w:r>
    </w:p>
    <w:p w14:paraId="34DE1914" w14:textId="3BF8893C" w:rsidR="003A4194" w:rsidRDefault="003A4194" w:rsidP="003A4194">
      <w:r>
        <w:t>Further advice and guidance on disclosing criminal records can be obtained from Nacro’s Criminal Record Support Service.</w:t>
      </w:r>
    </w:p>
    <w:p w14:paraId="323D5639" w14:textId="59C87D73" w:rsidR="001D442E" w:rsidRDefault="00CD4113" w:rsidP="003A4194">
      <w:r>
        <w:t>Please read and complete the information on the reverse of this form</w:t>
      </w:r>
      <w:r w:rsidR="006F2AF5">
        <w:t xml:space="preserve">. If you have any </w:t>
      </w:r>
      <w:r w:rsidR="00702E94">
        <w:t>queries,</w:t>
      </w:r>
      <w:r w:rsidR="006F2AF5">
        <w:t xml:space="preserve"> please speak to </w:t>
      </w:r>
    </w:p>
    <w:tbl>
      <w:tblPr>
        <w:tblStyle w:val="TableGrid"/>
        <w:tblpPr w:leftFromText="180" w:rightFromText="180" w:vertAnchor="text" w:horzAnchor="margin" w:tblpYSpec="top"/>
        <w:tblW w:w="0" w:type="auto"/>
        <w:tblLook w:val="04A0" w:firstRow="1" w:lastRow="0" w:firstColumn="1" w:lastColumn="0" w:noHBand="0" w:noVBand="1"/>
      </w:tblPr>
      <w:tblGrid>
        <w:gridCol w:w="9016"/>
      </w:tblGrid>
      <w:tr w:rsidR="00EE5748" w14:paraId="640E860A" w14:textId="77777777" w:rsidTr="00EE5748">
        <w:tc>
          <w:tcPr>
            <w:tcW w:w="9016" w:type="dxa"/>
          </w:tcPr>
          <w:p w14:paraId="53D1B02F" w14:textId="77777777" w:rsidR="00EE5748" w:rsidRDefault="00EE5748" w:rsidP="00EE5748">
            <w:r>
              <w:t>Please return this form to:</w:t>
            </w:r>
          </w:p>
          <w:p w14:paraId="2E60EEC4" w14:textId="77777777" w:rsidR="00EE5748" w:rsidRDefault="00EE5748" w:rsidP="00EE5748"/>
          <w:p w14:paraId="57B49A10" w14:textId="77777777" w:rsidR="00EE5748" w:rsidRDefault="00EE5748" w:rsidP="00EE5748"/>
          <w:p w14:paraId="46872EE1" w14:textId="2E256C8F" w:rsidR="00EE5748" w:rsidRDefault="004F63A6" w:rsidP="00EE5748">
            <w:r>
              <w:t>If you have any queries or concerns, please speak to:</w:t>
            </w:r>
          </w:p>
          <w:p w14:paraId="1EE3EFC1" w14:textId="77777777" w:rsidR="004F63A6" w:rsidRDefault="004F63A6" w:rsidP="00EE5748"/>
          <w:p w14:paraId="4B1E4A20" w14:textId="77777777" w:rsidR="00EE5748" w:rsidRDefault="00EE5748" w:rsidP="00EE5748"/>
        </w:tc>
      </w:tr>
    </w:tbl>
    <w:p w14:paraId="43EC2DD4" w14:textId="4F31B520" w:rsidR="001D442E" w:rsidRPr="00E12CF5" w:rsidRDefault="001D442E" w:rsidP="00E12CF5">
      <w:pPr>
        <w:jc w:val="center"/>
      </w:pPr>
      <w:r>
        <w:br w:type="page"/>
      </w:r>
      <w:r w:rsidR="005D1E64" w:rsidRPr="00D6368B">
        <w:rPr>
          <w:sz w:val="36"/>
          <w:szCs w:val="36"/>
        </w:rPr>
        <w:lastRenderedPageBreak/>
        <w:t>Confidenti</w:t>
      </w:r>
      <w:r w:rsidR="00E12CF5">
        <w:rPr>
          <w:sz w:val="36"/>
          <w:szCs w:val="36"/>
        </w:rPr>
        <w:t>a</w:t>
      </w:r>
      <w:r w:rsidR="005D1E64" w:rsidRPr="00D6368B">
        <w:rPr>
          <w:sz w:val="36"/>
          <w:szCs w:val="36"/>
        </w:rPr>
        <w:t>l Declaration form</w:t>
      </w:r>
    </w:p>
    <w:tbl>
      <w:tblPr>
        <w:tblStyle w:val="TableGrid"/>
        <w:tblW w:w="0" w:type="auto"/>
        <w:tblLook w:val="04A0" w:firstRow="1" w:lastRow="0" w:firstColumn="1" w:lastColumn="0" w:noHBand="0" w:noVBand="1"/>
      </w:tblPr>
      <w:tblGrid>
        <w:gridCol w:w="1271"/>
        <w:gridCol w:w="3237"/>
        <w:gridCol w:w="1299"/>
        <w:gridCol w:w="3209"/>
      </w:tblGrid>
      <w:tr w:rsidR="00E65D63" w14:paraId="52232CD2" w14:textId="77777777" w:rsidTr="00E65D63">
        <w:tc>
          <w:tcPr>
            <w:tcW w:w="9016" w:type="dxa"/>
            <w:gridSpan w:val="4"/>
          </w:tcPr>
          <w:p w14:paraId="27DDF74D" w14:textId="77777777" w:rsidR="00E65D63" w:rsidRDefault="00BC4B67" w:rsidP="003A4194">
            <w:pPr>
              <w:rPr>
                <w:sz w:val="28"/>
                <w:szCs w:val="28"/>
              </w:rPr>
            </w:pPr>
            <w:r w:rsidRPr="00BC4B67">
              <w:rPr>
                <w:sz w:val="28"/>
                <w:szCs w:val="28"/>
              </w:rPr>
              <w:t>For the Church of:</w:t>
            </w:r>
          </w:p>
          <w:p w14:paraId="6A5C0B59" w14:textId="77777777" w:rsidR="004D0FC2" w:rsidRDefault="004D0FC2" w:rsidP="003A4194">
            <w:pPr>
              <w:rPr>
                <w:sz w:val="28"/>
                <w:szCs w:val="28"/>
              </w:rPr>
            </w:pPr>
          </w:p>
          <w:p w14:paraId="588A7123" w14:textId="0965032B" w:rsidR="00BC4B67" w:rsidRPr="00BC4B67" w:rsidRDefault="00BC4B67" w:rsidP="003A4194">
            <w:pPr>
              <w:rPr>
                <w:sz w:val="28"/>
                <w:szCs w:val="28"/>
              </w:rPr>
            </w:pPr>
          </w:p>
        </w:tc>
      </w:tr>
      <w:tr w:rsidR="00D6368B" w14:paraId="5F68534E" w14:textId="77777777" w:rsidTr="00D6368B">
        <w:trPr>
          <w:trHeight w:val="801"/>
        </w:trPr>
        <w:tc>
          <w:tcPr>
            <w:tcW w:w="1271" w:type="dxa"/>
          </w:tcPr>
          <w:p w14:paraId="2ADE6CE1" w14:textId="15ED6518" w:rsidR="00D6368B" w:rsidRPr="00544AF0" w:rsidRDefault="00D6368B" w:rsidP="003A4194">
            <w:pPr>
              <w:rPr>
                <w:sz w:val="24"/>
                <w:szCs w:val="24"/>
              </w:rPr>
            </w:pPr>
            <w:r w:rsidRPr="00544AF0">
              <w:rPr>
                <w:sz w:val="24"/>
                <w:szCs w:val="24"/>
              </w:rPr>
              <w:t>Surname</w:t>
            </w:r>
          </w:p>
        </w:tc>
        <w:tc>
          <w:tcPr>
            <w:tcW w:w="3237" w:type="dxa"/>
          </w:tcPr>
          <w:p w14:paraId="3203C32A" w14:textId="77777777" w:rsidR="00D6368B" w:rsidRDefault="00D6368B" w:rsidP="003A4194"/>
        </w:tc>
        <w:tc>
          <w:tcPr>
            <w:tcW w:w="1299" w:type="dxa"/>
          </w:tcPr>
          <w:p w14:paraId="5562EA6A" w14:textId="4491FB4A" w:rsidR="00D6368B" w:rsidRPr="00544AF0" w:rsidRDefault="00D6368B" w:rsidP="003A4194">
            <w:pPr>
              <w:rPr>
                <w:sz w:val="24"/>
                <w:szCs w:val="24"/>
              </w:rPr>
            </w:pPr>
            <w:r w:rsidRPr="00544AF0">
              <w:rPr>
                <w:sz w:val="24"/>
                <w:szCs w:val="24"/>
              </w:rPr>
              <w:t>First Name</w:t>
            </w:r>
          </w:p>
        </w:tc>
        <w:tc>
          <w:tcPr>
            <w:tcW w:w="3209" w:type="dxa"/>
          </w:tcPr>
          <w:p w14:paraId="4EC7BB46" w14:textId="77777777" w:rsidR="00D6368B" w:rsidRDefault="00D6368B" w:rsidP="003A4194"/>
        </w:tc>
      </w:tr>
      <w:tr w:rsidR="00901390" w14:paraId="636C4656" w14:textId="77777777" w:rsidTr="00901390">
        <w:tc>
          <w:tcPr>
            <w:tcW w:w="9016" w:type="dxa"/>
            <w:gridSpan w:val="4"/>
          </w:tcPr>
          <w:p w14:paraId="3095CB0C" w14:textId="7A36F5AC" w:rsidR="00735FE0" w:rsidRPr="00735FE0" w:rsidRDefault="00901390" w:rsidP="003A4194">
            <w:pPr>
              <w:rPr>
                <w:sz w:val="28"/>
                <w:szCs w:val="28"/>
              </w:rPr>
            </w:pPr>
            <w:r w:rsidRPr="00A1443A">
              <w:rPr>
                <w:sz w:val="24"/>
                <w:szCs w:val="24"/>
              </w:rPr>
              <w:t>Do you have any unspent convictions or conditional cautions?</w:t>
            </w:r>
            <w:r w:rsidR="00E501FD" w:rsidRPr="00A1443A">
              <w:rPr>
                <w:sz w:val="24"/>
                <w:szCs w:val="24"/>
              </w:rPr>
              <w:t xml:space="preserve"> Please Tick</w:t>
            </w:r>
            <w:r w:rsidR="00E501FD" w:rsidRPr="00735FE0">
              <w:rPr>
                <w:sz w:val="28"/>
                <w:szCs w:val="28"/>
              </w:rPr>
              <w:t>.</w:t>
            </w:r>
          </w:p>
          <w:p w14:paraId="37BF8C75" w14:textId="54AE39A1" w:rsidR="00081554" w:rsidRDefault="00E501FD" w:rsidP="003A4194">
            <w:r>
              <w:rPr>
                <w:noProof/>
              </w:rPr>
              <mc:AlternateContent>
                <mc:Choice Requires="wps">
                  <w:drawing>
                    <wp:anchor distT="0" distB="0" distL="114300" distR="114300" simplePos="0" relativeHeight="251655680" behindDoc="0" locked="0" layoutInCell="1" allowOverlap="1" wp14:anchorId="53401311" wp14:editId="443FF35B">
                      <wp:simplePos x="0" y="0"/>
                      <wp:positionH relativeFrom="column">
                        <wp:posOffset>739775</wp:posOffset>
                      </wp:positionH>
                      <wp:positionV relativeFrom="paragraph">
                        <wp:posOffset>114300</wp:posOffset>
                      </wp:positionV>
                      <wp:extent cx="380365" cy="342900"/>
                      <wp:effectExtent l="0" t="0" r="19685" b="19050"/>
                      <wp:wrapNone/>
                      <wp:docPr id="8" name="Rectangle 8"/>
                      <wp:cNvGraphicFramePr/>
                      <a:graphic xmlns:a="http://schemas.openxmlformats.org/drawingml/2006/main">
                        <a:graphicData uri="http://schemas.microsoft.com/office/word/2010/wordprocessingShape">
                          <wps:wsp>
                            <wps:cNvSpPr/>
                            <wps:spPr>
                              <a:xfrm>
                                <a:off x="0" y="0"/>
                                <a:ext cx="380365" cy="3429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B6B2C" id="Rectangle 8" o:spid="_x0000_s1026" style="position:absolute;margin-left:58.25pt;margin-top:9pt;width:29.95pt;height:27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" filled="f" strokecolor="#2f528f" strokeweight="1pt"/>
                  </w:pict>
                </mc:Fallback>
              </mc:AlternateContent>
            </w:r>
            <w:r w:rsidR="00137823">
              <w:rPr>
                <w:noProof/>
              </w:rPr>
              <mc:AlternateContent>
                <mc:Choice Requires="wps">
                  <w:drawing>
                    <wp:anchor distT="0" distB="0" distL="114300" distR="114300" simplePos="0" relativeHeight="251660800" behindDoc="0" locked="0" layoutInCell="1" allowOverlap="1" wp14:anchorId="229AB6F3" wp14:editId="46A6E3F3">
                      <wp:simplePos x="0" y="0"/>
                      <wp:positionH relativeFrom="column">
                        <wp:posOffset>2782570</wp:posOffset>
                      </wp:positionH>
                      <wp:positionV relativeFrom="paragraph">
                        <wp:posOffset>114300</wp:posOffset>
                      </wp:positionV>
                      <wp:extent cx="380365" cy="342900"/>
                      <wp:effectExtent l="0" t="0" r="19685" b="19050"/>
                      <wp:wrapNone/>
                      <wp:docPr id="9" name="Rectangle 9"/>
                      <wp:cNvGraphicFramePr/>
                      <a:graphic xmlns:a="http://schemas.openxmlformats.org/drawingml/2006/main">
                        <a:graphicData uri="http://schemas.microsoft.com/office/word/2010/wordprocessingShape">
                          <wps:wsp>
                            <wps:cNvSpPr/>
                            <wps:spPr>
                              <a:xfrm>
                                <a:off x="0" y="0"/>
                                <a:ext cx="380365" cy="3429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27B2D" id="Rectangle 9" o:spid="_x0000_s1026" style="position:absolute;margin-left:219.1pt;margin-top:9pt;width:29.95pt;height:27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" filled="f" strokecolor="#2f528f" strokeweight="1pt"/>
                  </w:pict>
                </mc:Fallback>
              </mc:AlternateContent>
            </w:r>
          </w:p>
          <w:p w14:paraId="7C7F4620" w14:textId="6B9ED219" w:rsidR="00081554" w:rsidRPr="006678E6" w:rsidRDefault="00081554" w:rsidP="003A4194">
            <w:pPr>
              <w:rPr>
                <w:sz w:val="24"/>
                <w:szCs w:val="24"/>
              </w:rPr>
            </w:pPr>
            <w:r w:rsidRPr="006678E6">
              <w:rPr>
                <w:sz w:val="24"/>
                <w:szCs w:val="24"/>
              </w:rPr>
              <w:t xml:space="preserve">Yes </w:t>
            </w:r>
            <w:r w:rsidR="00852E3C" w:rsidRPr="006678E6">
              <w:rPr>
                <w:sz w:val="24"/>
                <w:szCs w:val="24"/>
              </w:rPr>
              <w:t xml:space="preserve">                                                               </w:t>
            </w:r>
            <w:r w:rsidRPr="006678E6">
              <w:rPr>
                <w:sz w:val="24"/>
                <w:szCs w:val="24"/>
              </w:rPr>
              <w:t>No</w:t>
            </w:r>
            <w:r w:rsidR="00137823" w:rsidRPr="006678E6">
              <w:rPr>
                <w:noProof/>
                <w:sz w:val="24"/>
                <w:szCs w:val="24"/>
              </w:rPr>
              <w:t xml:space="preserve"> </w:t>
            </w:r>
          </w:p>
          <w:p w14:paraId="02592EAF" w14:textId="7811E36F" w:rsidR="00C10C5A" w:rsidRDefault="00C10C5A" w:rsidP="003A4194"/>
          <w:p w14:paraId="2B7163E7" w14:textId="77777777" w:rsidR="00137823" w:rsidRDefault="00137823" w:rsidP="003A4194"/>
          <w:p w14:paraId="07D076DA" w14:textId="2475BCFE" w:rsidR="00137823" w:rsidRDefault="00137823" w:rsidP="004D0FC2"/>
        </w:tc>
      </w:tr>
      <w:tr w:rsidR="00735FE0" w14:paraId="6F355E74" w14:textId="77777777" w:rsidTr="00A1443A">
        <w:trPr>
          <w:trHeight w:val="4234"/>
        </w:trPr>
        <w:tc>
          <w:tcPr>
            <w:tcW w:w="9016" w:type="dxa"/>
            <w:gridSpan w:val="4"/>
          </w:tcPr>
          <w:p w14:paraId="10240146" w14:textId="77777777" w:rsidR="00735FE0" w:rsidRDefault="006000D1" w:rsidP="003A4194">
            <w:r>
              <w:t>If you have answered yes to either question, you have two options for disclosing this information</w:t>
            </w:r>
            <w:r w:rsidR="00910A75">
              <w:t>.</w:t>
            </w:r>
          </w:p>
          <w:p w14:paraId="02A1FEAF" w14:textId="77777777" w:rsidR="008D6ED9" w:rsidRDefault="008D6ED9" w:rsidP="003A4194"/>
          <w:p w14:paraId="2C527E88" w14:textId="5C30F20C" w:rsidR="00910A75" w:rsidRDefault="008D6ED9" w:rsidP="003A4194">
            <w:r w:rsidRPr="008D6ED9">
              <w:rPr>
                <w:noProof/>
                <w:sz w:val="28"/>
                <w:szCs w:val="28"/>
              </w:rPr>
              <mc:AlternateContent>
                <mc:Choice Requires="wps">
                  <w:drawing>
                    <wp:anchor distT="0" distB="0" distL="114300" distR="114300" simplePos="0" relativeHeight="251670016" behindDoc="0" locked="0" layoutInCell="1" allowOverlap="1" wp14:anchorId="2E866775" wp14:editId="7AC40B9A">
                      <wp:simplePos x="0" y="0"/>
                      <wp:positionH relativeFrom="column">
                        <wp:posOffset>2782570</wp:posOffset>
                      </wp:positionH>
                      <wp:positionV relativeFrom="paragraph">
                        <wp:posOffset>386080</wp:posOffset>
                      </wp:positionV>
                      <wp:extent cx="380365" cy="342900"/>
                      <wp:effectExtent l="0" t="0" r="19685" b="19050"/>
                      <wp:wrapNone/>
                      <wp:docPr id="11" name="Rectangle 11"/>
                      <wp:cNvGraphicFramePr/>
                      <a:graphic xmlns:a="http://schemas.openxmlformats.org/drawingml/2006/main">
                        <a:graphicData uri="http://schemas.microsoft.com/office/word/2010/wordprocessingShape">
                          <wps:wsp>
                            <wps:cNvSpPr/>
                            <wps:spPr>
                              <a:xfrm>
                                <a:off x="0" y="0"/>
                                <a:ext cx="380365" cy="3429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6FCA4" id="Rectangle 11" o:spid="_x0000_s1026" style="position:absolute;margin-left:219.1pt;margin-top:30.4pt;width:29.95pt;height:27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" filled="f" strokecolor="#2f528f" strokeweight="1pt"/>
                  </w:pict>
                </mc:Fallback>
              </mc:AlternateContent>
            </w:r>
            <w:r w:rsidR="00910A75" w:rsidRPr="008D6ED9">
              <w:rPr>
                <w:sz w:val="28"/>
                <w:szCs w:val="28"/>
              </w:rPr>
              <w:t>Option 1:</w:t>
            </w:r>
            <w:r w:rsidR="00910A75">
              <w:t xml:space="preserve"> You can write the details on a separate sheet </w:t>
            </w:r>
            <w:r w:rsidR="00084960">
              <w:t xml:space="preserve">and attach the details in a sealed envelope stapled to this form, marked CONFIDENTIAL </w:t>
            </w:r>
            <w:r w:rsidR="00657680">
              <w:t>DECLARATION with your name and the date.</w:t>
            </w:r>
            <w:r>
              <w:t xml:space="preserve"> If you choose to do this</w:t>
            </w:r>
            <w:r w:rsidR="004A4CCB">
              <w:t>,</w:t>
            </w:r>
            <w:r>
              <w:t xml:space="preserve"> please tick here: </w:t>
            </w:r>
          </w:p>
          <w:p w14:paraId="1A064773" w14:textId="0A98B61B" w:rsidR="00657680" w:rsidRDefault="00657680" w:rsidP="003A4194"/>
          <w:p w14:paraId="293BBB9A" w14:textId="77777777" w:rsidR="008D6ED9" w:rsidRDefault="008D6ED9" w:rsidP="003A4194"/>
          <w:p w14:paraId="4653A002" w14:textId="4F2FE2A6" w:rsidR="00FD2771" w:rsidRDefault="008D6ED9" w:rsidP="003A4194">
            <w:r w:rsidRPr="00A1443A">
              <w:rPr>
                <w:sz w:val="28"/>
                <w:szCs w:val="28"/>
              </w:rPr>
              <w:t>Option 2</w:t>
            </w:r>
            <w:r>
              <w:t xml:space="preserve">: </w:t>
            </w:r>
            <w:r w:rsidR="00657680">
              <w:t xml:space="preserve"> </w:t>
            </w:r>
            <w:r w:rsidR="00FD2771">
              <w:t>You may</w:t>
            </w:r>
            <w:r w:rsidR="00A1443A">
              <w:t>,</w:t>
            </w:r>
            <w:r w:rsidR="00FD2771">
              <w:t xml:space="preserve"> if you wish</w:t>
            </w:r>
            <w:r w:rsidR="00A1443A">
              <w:t>,</w:t>
            </w:r>
            <w:r w:rsidR="00FD2771">
              <w:t xml:space="preserve"> write the details </w:t>
            </w:r>
            <w:r w:rsidR="00A1443A">
              <w:t xml:space="preserve">in the space </w:t>
            </w:r>
            <w:r w:rsidR="00FD2771">
              <w:t>below</w:t>
            </w:r>
            <w:r w:rsidR="00A1443A">
              <w:t>:</w:t>
            </w:r>
          </w:p>
          <w:p w14:paraId="1548963D" w14:textId="77777777" w:rsidR="004D0FC2" w:rsidRDefault="004D0FC2" w:rsidP="003A4194"/>
          <w:p w14:paraId="6ACAB112" w14:textId="77777777" w:rsidR="004D0FC2" w:rsidRDefault="004D0FC2" w:rsidP="003A4194"/>
          <w:p w14:paraId="4BF0A942" w14:textId="77777777" w:rsidR="004D0FC2" w:rsidRDefault="004D0FC2" w:rsidP="003A4194"/>
          <w:p w14:paraId="3994D6CD" w14:textId="77777777" w:rsidR="004D0FC2" w:rsidRDefault="004D0FC2" w:rsidP="003A4194"/>
          <w:p w14:paraId="32142E83" w14:textId="77777777" w:rsidR="004D0FC2" w:rsidRDefault="004D0FC2" w:rsidP="003A4194"/>
          <w:p w14:paraId="5284146D" w14:textId="77777777" w:rsidR="004D0FC2" w:rsidRDefault="004D0FC2" w:rsidP="003A4194"/>
          <w:p w14:paraId="01322C7C" w14:textId="77777777" w:rsidR="004D0FC2" w:rsidRDefault="004D0FC2" w:rsidP="003A4194"/>
          <w:p w14:paraId="39B75EEE" w14:textId="77777777" w:rsidR="00FD2771" w:rsidRDefault="00FD2771" w:rsidP="003A4194"/>
          <w:p w14:paraId="03EB4F6C" w14:textId="77777777" w:rsidR="00FD2771" w:rsidRDefault="00FD2771" w:rsidP="003A4194"/>
          <w:p w14:paraId="7D432D68" w14:textId="77777777" w:rsidR="00FD2771" w:rsidRDefault="00FD2771" w:rsidP="003A4194"/>
          <w:p w14:paraId="54F60B53" w14:textId="77777777" w:rsidR="00FD2771" w:rsidRDefault="00FD2771" w:rsidP="003A4194"/>
          <w:p w14:paraId="43A8B3E7" w14:textId="77777777" w:rsidR="00FD2771" w:rsidRDefault="00FD2771" w:rsidP="003A4194"/>
          <w:p w14:paraId="6BB08D9B" w14:textId="7E1D4338" w:rsidR="00FD2771" w:rsidRDefault="00FD2771" w:rsidP="003A4194"/>
        </w:tc>
      </w:tr>
      <w:tr w:rsidR="00F17016" w14:paraId="6B7122D0" w14:textId="77777777" w:rsidTr="00F17016">
        <w:tc>
          <w:tcPr>
            <w:tcW w:w="9016" w:type="dxa"/>
            <w:gridSpan w:val="4"/>
          </w:tcPr>
          <w:p w14:paraId="364D9FC7" w14:textId="77777777" w:rsidR="00F17016" w:rsidRPr="006E2C1C" w:rsidRDefault="00F17016" w:rsidP="00F17016">
            <w:pPr>
              <w:rPr>
                <w:b/>
                <w:bCs/>
                <w:sz w:val="24"/>
                <w:szCs w:val="24"/>
              </w:rPr>
            </w:pPr>
            <w:r w:rsidRPr="006E2C1C">
              <w:rPr>
                <w:b/>
                <w:bCs/>
                <w:sz w:val="24"/>
                <w:szCs w:val="24"/>
              </w:rPr>
              <w:t>DECLARATION</w:t>
            </w:r>
          </w:p>
          <w:p w14:paraId="619A5B15" w14:textId="77777777" w:rsidR="00F17016" w:rsidRDefault="00F17016" w:rsidP="00F17016"/>
          <w:p w14:paraId="55B62EE7" w14:textId="77777777" w:rsidR="00F17016" w:rsidRDefault="00F17016" w:rsidP="00F17016">
            <w:r>
              <w:t xml:space="preserve">I declare that the </w:t>
            </w:r>
            <w:r w:rsidR="008B3071">
              <w:t xml:space="preserve">information provided in this form is correct. I understand that </w:t>
            </w:r>
            <w:r w:rsidR="00565F11">
              <w:t>all information will be treated in the strictest confidence.</w:t>
            </w:r>
          </w:p>
          <w:p w14:paraId="0C835985" w14:textId="77777777" w:rsidR="00565F11" w:rsidRDefault="00565F11" w:rsidP="00F17016"/>
          <w:p w14:paraId="7EB0B336" w14:textId="77777777" w:rsidR="00565F11" w:rsidRDefault="00565F11" w:rsidP="00F17016"/>
          <w:p w14:paraId="38304B89" w14:textId="77777777" w:rsidR="00565F11" w:rsidRDefault="00565F11" w:rsidP="00544AF0">
            <w:pPr>
              <w:rPr>
                <w:sz w:val="28"/>
                <w:szCs w:val="28"/>
              </w:rPr>
            </w:pPr>
            <w:r w:rsidRPr="006E2C1C">
              <w:rPr>
                <w:sz w:val="28"/>
                <w:szCs w:val="28"/>
              </w:rPr>
              <w:t>Signed:                                                                        Date:</w:t>
            </w:r>
          </w:p>
          <w:p w14:paraId="231CE78E" w14:textId="77777777" w:rsidR="006E2C1C" w:rsidRDefault="006E2C1C" w:rsidP="00544AF0">
            <w:pPr>
              <w:rPr>
                <w:sz w:val="28"/>
                <w:szCs w:val="28"/>
              </w:rPr>
            </w:pPr>
          </w:p>
          <w:p w14:paraId="59960600" w14:textId="2FCE9452" w:rsidR="006E2C1C" w:rsidRDefault="006E2C1C" w:rsidP="00544AF0"/>
        </w:tc>
      </w:tr>
    </w:tbl>
    <w:p w14:paraId="0DB3450B" w14:textId="77777777" w:rsidR="00F17016" w:rsidRPr="003A4194" w:rsidRDefault="00F17016" w:rsidP="00F17016"/>
    <w:sectPr w:rsidR="00F17016" w:rsidRPr="003A4194" w:rsidSect="000F4349">
      <w:headerReference w:type="default" r:id="rId7"/>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5CC24" w14:textId="77777777" w:rsidR="00905281" w:rsidRDefault="00905281" w:rsidP="002C4940">
      <w:pPr>
        <w:spacing w:after="0" w:line="240" w:lineRule="auto"/>
      </w:pPr>
      <w:r>
        <w:separator/>
      </w:r>
    </w:p>
  </w:endnote>
  <w:endnote w:type="continuationSeparator" w:id="0">
    <w:p w14:paraId="1218102F" w14:textId="77777777" w:rsidR="00905281" w:rsidRDefault="00905281" w:rsidP="002C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F0FA6" w14:textId="77777777" w:rsidR="00905281" w:rsidRDefault="00905281" w:rsidP="002C4940">
      <w:pPr>
        <w:spacing w:after="0" w:line="240" w:lineRule="auto"/>
      </w:pPr>
      <w:r>
        <w:separator/>
      </w:r>
    </w:p>
  </w:footnote>
  <w:footnote w:type="continuationSeparator" w:id="0">
    <w:p w14:paraId="2713B311" w14:textId="77777777" w:rsidR="00905281" w:rsidRDefault="00905281" w:rsidP="002C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A54A" w14:textId="513917E5" w:rsidR="002C4940" w:rsidRDefault="002C4940">
    <w:pPr>
      <w:pStyle w:val="Header"/>
    </w:pPr>
    <w:r>
      <w:rPr>
        <w:noProof/>
        <w:lang w:eastAsia="en-GB"/>
      </w:rPr>
      <mc:AlternateContent>
        <mc:Choice Requires="wpc">
          <w:drawing>
            <wp:anchor distT="0" distB="0" distL="114300" distR="114300" simplePos="0" relativeHeight="251659264" behindDoc="0" locked="0" layoutInCell="1" allowOverlap="1" wp14:anchorId="16569505" wp14:editId="129F98B7">
              <wp:simplePos x="0" y="0"/>
              <wp:positionH relativeFrom="column">
                <wp:posOffset>0</wp:posOffset>
              </wp:positionH>
              <wp:positionV relativeFrom="paragraph">
                <wp:posOffset>-635</wp:posOffset>
              </wp:positionV>
              <wp:extent cx="3481705" cy="826135"/>
              <wp:effectExtent l="0" t="0" r="0" b="12065"/>
              <wp:wrapNone/>
              <wp:docPr id="1339319785" name="Canvas 13393197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845820" y="283210"/>
                          <a:ext cx="8997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60CFE" w14:textId="77777777" w:rsidR="002C4940" w:rsidRPr="00E07AF0" w:rsidRDefault="002C4940" w:rsidP="002C4940">
                            <w:pPr>
                              <w:rPr>
                                <w:sz w:val="18"/>
                                <w:szCs w:val="18"/>
                              </w:rPr>
                            </w:pPr>
                            <w:r w:rsidRPr="00E07AF0">
                              <w:rPr>
                                <w:rFonts w:ascii="Calibri" w:hAnsi="Calibri" w:cs="Calibri"/>
                                <w:i/>
                                <w:iCs/>
                                <w:color w:val="336600"/>
                                <w:sz w:val="18"/>
                                <w:szCs w:val="18"/>
                                <w:lang w:val="en-US"/>
                              </w:rPr>
                              <w:t>Living Christ’s Story</w:t>
                            </w:r>
                          </w:p>
                        </w:txbxContent>
                      </wps:txbx>
                      <wps:bodyPr rot="0" vert="horz" wrap="none" lIns="0" tIns="0" rIns="0" bIns="0" anchor="t" anchorCtr="0">
                        <a:spAutoFit/>
                      </wps:bodyPr>
                    </wps:wsp>
                    <wps:wsp>
                      <wps:cNvPr id="2" name="Rectangle 6"/>
                      <wps:cNvSpPr>
                        <a:spLocks noChangeArrowheads="1"/>
                      </wps:cNvSpPr>
                      <wps:spPr bwMode="auto">
                        <a:xfrm>
                          <a:off x="2396490" y="53530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D58EB" w14:textId="77777777" w:rsidR="002C4940" w:rsidRDefault="002C4940" w:rsidP="002C4940">
                            <w:r>
                              <w:rPr>
                                <w:rFonts w:ascii="Calibri" w:hAnsi="Calibri" w:cs="Calibri"/>
                                <w:color w:val="000000"/>
                                <w:sz w:val="14"/>
                                <w:szCs w:val="14"/>
                                <w:lang w:val="en-US"/>
                              </w:rPr>
                              <w:t xml:space="preserve"> </w:t>
                            </w:r>
                          </w:p>
                        </w:txbxContent>
                      </wps:txbx>
                      <wps:bodyPr rot="0" vert="horz" wrap="none" lIns="0" tIns="0" rIns="0" bIns="0" anchor="t" anchorCtr="0">
                        <a:spAutoFit/>
                      </wps:bodyPr>
                    </wps:wsp>
                    <pic:pic xmlns:pic="http://schemas.openxmlformats.org/drawingml/2006/picture">
                      <pic:nvPicPr>
                        <pic:cNvPr id="3"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30480"/>
                          <a:ext cx="73088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16569505" id="Canvas 1339319785" o:spid="_x0000_s1026" editas="canvas" style="position:absolute;margin-left:0;margin-top:-.05pt;width:274.15pt;height:65.05pt;z-index:251659264" coordsize="34817,8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817;height:8261;visibility:visible;mso-wrap-style:square">
                <v:fill o:detectmouseclick="t"/>
                <v:path o:connecttype="none"/>
              </v:shape>
              <v:rect id="Rectangle 5" o:spid="_x0000_s1028" style="position:absolute;left:8458;top:2832;width:899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77860CFE" w14:textId="77777777" w:rsidR="002C4940" w:rsidRPr="00E07AF0" w:rsidRDefault="002C4940" w:rsidP="002C4940">
                      <w:pPr>
                        <w:rPr>
                          <w:sz w:val="18"/>
                          <w:szCs w:val="18"/>
                        </w:rPr>
                      </w:pPr>
                      <w:r w:rsidRPr="00E07AF0">
                        <w:rPr>
                          <w:rFonts w:ascii="Calibri" w:hAnsi="Calibri" w:cs="Calibri"/>
                          <w:i/>
                          <w:iCs/>
                          <w:color w:val="336600"/>
                          <w:sz w:val="18"/>
                          <w:szCs w:val="18"/>
                          <w:lang w:val="en-US"/>
                        </w:rPr>
                        <w:t>Living Christ’s Story</w:t>
                      </w:r>
                    </w:p>
                  </w:txbxContent>
                </v:textbox>
              </v:rect>
              <v:rect id="Rectangle 6" o:spid="_x0000_s1029" style="position:absolute;left:23964;top:5353;width:20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CAD58EB" w14:textId="77777777" w:rsidR="002C4940" w:rsidRDefault="002C4940" w:rsidP="002C4940">
                      <w:r>
                        <w:rPr>
                          <w:rFonts w:ascii="Calibri" w:hAnsi="Calibri" w:cs="Calibri"/>
                          <w:color w:val="000000"/>
                          <w:sz w:val="14"/>
                          <w:szCs w:val="14"/>
                          <w:lang w:val="en-US"/>
                        </w:rPr>
                        <w:t xml:space="preserve"> </w:t>
                      </w:r>
                    </w:p>
                  </w:txbxContent>
                </v:textbox>
              </v:rect>
              <v:shape id="Picture 7" o:spid="_x0000_s1030" type="#_x0000_t75" style="position:absolute;top:304;width:7308;height:5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">
                <v:imagedata r:id="rId2" o:title=""/>
              </v:shape>
            </v:group>
          </w:pict>
        </mc:Fallback>
      </mc:AlternateContent>
    </w:r>
  </w:p>
  <w:p w14:paraId="12F9E64A" w14:textId="77777777" w:rsidR="002C4940" w:rsidRDefault="002C4940">
    <w:pPr>
      <w:pStyle w:val="Header"/>
    </w:pPr>
  </w:p>
  <w:p w14:paraId="41744C9B" w14:textId="77777777" w:rsidR="002C4940" w:rsidRDefault="002C4940">
    <w:pPr>
      <w:pStyle w:val="Header"/>
    </w:pPr>
  </w:p>
  <w:p w14:paraId="48380077" w14:textId="77777777" w:rsidR="002C4940" w:rsidRDefault="002C4940">
    <w:pPr>
      <w:pStyle w:val="Header"/>
    </w:pPr>
  </w:p>
  <w:p w14:paraId="10496A27" w14:textId="77777777" w:rsidR="002C4940" w:rsidRDefault="002C4940">
    <w:pPr>
      <w:pStyle w:val="Header"/>
    </w:pPr>
  </w:p>
  <w:p w14:paraId="2F237DFC" w14:textId="77777777" w:rsidR="002C4940" w:rsidRDefault="002C4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16DD1"/>
    <w:multiLevelType w:val="hybridMultilevel"/>
    <w:tmpl w:val="925A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C773C"/>
    <w:multiLevelType w:val="hybridMultilevel"/>
    <w:tmpl w:val="1E8E9BAA"/>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num w:numId="1" w16cid:durableId="122357343">
    <w:abstractNumId w:val="0"/>
  </w:num>
  <w:num w:numId="2" w16cid:durableId="603734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37"/>
    <w:rsid w:val="00081554"/>
    <w:rsid w:val="00084960"/>
    <w:rsid w:val="000E172C"/>
    <w:rsid w:val="000F4349"/>
    <w:rsid w:val="00137823"/>
    <w:rsid w:val="0019412C"/>
    <w:rsid w:val="001D442E"/>
    <w:rsid w:val="001D6CA6"/>
    <w:rsid w:val="00223317"/>
    <w:rsid w:val="002A117C"/>
    <w:rsid w:val="002B434A"/>
    <w:rsid w:val="002C4940"/>
    <w:rsid w:val="00320128"/>
    <w:rsid w:val="0035458B"/>
    <w:rsid w:val="00376682"/>
    <w:rsid w:val="003A4194"/>
    <w:rsid w:val="004750C8"/>
    <w:rsid w:val="004A0736"/>
    <w:rsid w:val="004A4CCB"/>
    <w:rsid w:val="004D0FC2"/>
    <w:rsid w:val="004E6D6E"/>
    <w:rsid w:val="004F4544"/>
    <w:rsid w:val="004F63A6"/>
    <w:rsid w:val="00514B3D"/>
    <w:rsid w:val="00536C48"/>
    <w:rsid w:val="00544AF0"/>
    <w:rsid w:val="00550932"/>
    <w:rsid w:val="00565F11"/>
    <w:rsid w:val="005B4437"/>
    <w:rsid w:val="005D1E64"/>
    <w:rsid w:val="005D2C49"/>
    <w:rsid w:val="006000D1"/>
    <w:rsid w:val="00616BD9"/>
    <w:rsid w:val="00657680"/>
    <w:rsid w:val="006678E6"/>
    <w:rsid w:val="006B7C0F"/>
    <w:rsid w:val="006E2C1C"/>
    <w:rsid w:val="006F2AF5"/>
    <w:rsid w:val="00702E24"/>
    <w:rsid w:val="00702E94"/>
    <w:rsid w:val="00703D78"/>
    <w:rsid w:val="00703EDC"/>
    <w:rsid w:val="00735FE0"/>
    <w:rsid w:val="0079794E"/>
    <w:rsid w:val="007C17F9"/>
    <w:rsid w:val="007F36D7"/>
    <w:rsid w:val="00805E63"/>
    <w:rsid w:val="00852E3C"/>
    <w:rsid w:val="008B3071"/>
    <w:rsid w:val="008D6ED9"/>
    <w:rsid w:val="00901390"/>
    <w:rsid w:val="00905281"/>
    <w:rsid w:val="00910A75"/>
    <w:rsid w:val="009151F9"/>
    <w:rsid w:val="009501C3"/>
    <w:rsid w:val="00955BC9"/>
    <w:rsid w:val="009E03FC"/>
    <w:rsid w:val="009E4B3D"/>
    <w:rsid w:val="00A1443A"/>
    <w:rsid w:val="00A42278"/>
    <w:rsid w:val="00A7498F"/>
    <w:rsid w:val="00A86EA7"/>
    <w:rsid w:val="00B43FFC"/>
    <w:rsid w:val="00B46ECC"/>
    <w:rsid w:val="00B50EAD"/>
    <w:rsid w:val="00B65E3C"/>
    <w:rsid w:val="00BA6B1A"/>
    <w:rsid w:val="00BB106B"/>
    <w:rsid w:val="00BC4B67"/>
    <w:rsid w:val="00BE1837"/>
    <w:rsid w:val="00C10C5A"/>
    <w:rsid w:val="00C12EEC"/>
    <w:rsid w:val="00C95FA1"/>
    <w:rsid w:val="00CD4113"/>
    <w:rsid w:val="00CF63D0"/>
    <w:rsid w:val="00D46A63"/>
    <w:rsid w:val="00D6368B"/>
    <w:rsid w:val="00E12CF5"/>
    <w:rsid w:val="00E501FD"/>
    <w:rsid w:val="00E65D63"/>
    <w:rsid w:val="00ED4B71"/>
    <w:rsid w:val="00EE5748"/>
    <w:rsid w:val="00F1640A"/>
    <w:rsid w:val="00F17016"/>
    <w:rsid w:val="00F34893"/>
    <w:rsid w:val="00F560C8"/>
    <w:rsid w:val="00F744AD"/>
    <w:rsid w:val="00F92EAE"/>
    <w:rsid w:val="00FA6791"/>
    <w:rsid w:val="00FB1D09"/>
    <w:rsid w:val="00FD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CEF3"/>
  <w15:chartTrackingRefBased/>
  <w15:docId w15:val="{79F8F558-D268-4225-8DC1-2BB7EE9F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D09"/>
    <w:pPr>
      <w:ind w:left="720"/>
      <w:contextualSpacing/>
    </w:pPr>
  </w:style>
  <w:style w:type="table" w:styleId="TableGrid">
    <w:name w:val="Table Grid"/>
    <w:basedOn w:val="TableNormal"/>
    <w:uiPriority w:val="39"/>
    <w:rsid w:val="00D6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940"/>
  </w:style>
  <w:style w:type="paragraph" w:styleId="Footer">
    <w:name w:val="footer"/>
    <w:basedOn w:val="Normal"/>
    <w:link w:val="FooterChar"/>
    <w:uiPriority w:val="99"/>
    <w:unhideWhenUsed/>
    <w:rsid w:val="002C4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4</DocSecurity>
  <Lines>22</Lines>
  <Paragraphs>6</Paragraphs>
  <ScaleCrop>false</ScaleCrop>
  <Company>DioceseOfYork</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Tyler</dc:creator>
  <cp:keywords/>
  <dc:description/>
  <cp:lastModifiedBy>Selby Abbey</cp:lastModifiedBy>
  <cp:revision>2</cp:revision>
  <dcterms:created xsi:type="dcterms:W3CDTF">2024-08-18T14:58:00Z</dcterms:created>
  <dcterms:modified xsi:type="dcterms:W3CDTF">2024-08-18T14:58:00Z</dcterms:modified>
</cp:coreProperties>
</file>